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ECCBC" w14:textId="30381219" w:rsidR="00124D24" w:rsidRDefault="00975935" w:rsidP="00975935">
      <w:pPr>
        <w:jc w:val="center"/>
        <w:rPr>
          <w:b/>
          <w:bCs/>
          <w:sz w:val="52"/>
          <w:szCs w:val="52"/>
        </w:rPr>
      </w:pPr>
      <w:r w:rsidRPr="00975935">
        <w:rPr>
          <w:b/>
          <w:bCs/>
          <w:sz w:val="52"/>
          <w:szCs w:val="52"/>
        </w:rPr>
        <w:t>Fer</w:t>
      </w:r>
      <w:r>
        <w:rPr>
          <w:b/>
          <w:bCs/>
          <w:sz w:val="52"/>
          <w:szCs w:val="52"/>
        </w:rPr>
        <w:t>ie</w:t>
      </w:r>
      <w:r w:rsidRPr="00975935">
        <w:rPr>
          <w:b/>
          <w:bCs/>
          <w:sz w:val="52"/>
          <w:szCs w:val="52"/>
        </w:rPr>
        <w:t>p</w:t>
      </w:r>
      <w:r>
        <w:rPr>
          <w:b/>
          <w:bCs/>
          <w:sz w:val="52"/>
          <w:szCs w:val="52"/>
        </w:rPr>
        <w:t>lan</w:t>
      </w:r>
      <w:r w:rsidRPr="00975935">
        <w:rPr>
          <w:b/>
          <w:bCs/>
          <w:sz w:val="52"/>
          <w:szCs w:val="52"/>
        </w:rPr>
        <w:t xml:space="preserve"> for 2024/2025</w:t>
      </w:r>
    </w:p>
    <w:p w14:paraId="169EA355" w14:textId="1CB0D7C3" w:rsidR="00975935" w:rsidRPr="00975935" w:rsidRDefault="00975935" w:rsidP="0097593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Ferieugerne er: 42, 7, 28, 29 og 30</w:t>
      </w:r>
    </w:p>
    <w:sectPr w:rsidR="00975935" w:rsidRPr="009759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35"/>
    <w:rsid w:val="00114384"/>
    <w:rsid w:val="00124D24"/>
    <w:rsid w:val="001D351C"/>
    <w:rsid w:val="003D4113"/>
    <w:rsid w:val="008A59E7"/>
    <w:rsid w:val="00975935"/>
    <w:rsid w:val="00C9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E816"/>
  <w15:chartTrackingRefBased/>
  <w15:docId w15:val="{94A12FD1-C0AD-4A08-93E2-0B9CB44C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5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5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5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5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5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5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5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5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5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5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5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5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593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593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593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593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593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59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75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75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75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75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75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7593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7593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7593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75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7593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759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Hansen</dc:creator>
  <cp:keywords/>
  <dc:description/>
  <cp:lastModifiedBy>Anne Hansen</cp:lastModifiedBy>
  <cp:revision>1</cp:revision>
  <dcterms:created xsi:type="dcterms:W3CDTF">2024-10-09T11:01:00Z</dcterms:created>
  <dcterms:modified xsi:type="dcterms:W3CDTF">2024-10-09T11:02:00Z</dcterms:modified>
</cp:coreProperties>
</file>